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单位同意报考证明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河南省公共资源交易中心：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兹有我单位职工　 　 同志，身份证号               ，参加贵单位202</w:t>
      </w:r>
      <w:r>
        <w:rPr>
          <w:rFonts w:hint="default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年公开招聘工作人员考试。我单位同意其报考，该同志如被贵单位录用，我们将配合办理其档案、工资、党团等关系的移交手续。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该同志在我单位工作时间：   年   月至   年   月。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单位性质：机关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480" w:lineRule="auto"/>
        <w:ind w:firstLine="640" w:firstLineChars="200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　单位名称（章）</w:t>
      </w:r>
    </w:p>
    <w:p>
      <w:pPr>
        <w:spacing w:line="480" w:lineRule="auto"/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　　　　　　　　　 年　　月　　</w:t>
      </w:r>
      <w:r>
        <w:rPr>
          <w:rFonts w:hint="default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pacing w:line="480" w:lineRule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D2"/>
    <w:rsid w:val="001C14E3"/>
    <w:rsid w:val="003721D2"/>
    <w:rsid w:val="005A516B"/>
    <w:rsid w:val="3D7C7359"/>
    <w:rsid w:val="3FEFC67D"/>
    <w:rsid w:val="7DDF573B"/>
    <w:rsid w:val="7F778BBB"/>
    <w:rsid w:val="DDF79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141</Characters>
  <Lines>23</Lines>
  <Paragraphs>27</Paragraphs>
  <TotalTime>0</TotalTime>
  <ScaleCrop>false</ScaleCrop>
  <LinksUpToDate>false</LinksUpToDate>
  <CharactersWithSpaces>220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2024-06-21T01:35:00Z</dcterms:created>
  <dc:creator>Administrator</dc:creator>
  <cp:lastModifiedBy>huanghe</cp:lastModifiedBy>
  <dcterms:modified xsi:type="dcterms:W3CDTF">2026-06-26T09:46:53Z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