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480" w:lineRule="auto"/>
        <w:jc w:val="center"/>
        <w:outlineLvl w:val="0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面试资格确认登记表</w:t>
      </w:r>
    </w:p>
    <w:p>
      <w:pPr>
        <w:spacing w:line="480" w:lineRule="auto"/>
        <w:jc w:val="left"/>
        <w:outlineLvl w:val="0"/>
        <w:rPr>
          <w:rFonts w:ascii="方正小标宋_GBK" w:hAnsi="方正小标宋_GBK" w:eastAsia="方正小标宋_GBK" w:cs="方正小标宋_GBK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报考岗位代码：   </w:t>
      </w: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214"/>
        <w:gridCol w:w="883"/>
        <w:gridCol w:w="1217"/>
        <w:gridCol w:w="1292"/>
        <w:gridCol w:w="1190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毕业院校及专业(最高学历)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及等级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学习及</w:t>
            </w: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49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49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本表填写内容信息真实完整、准确无误，所提交的证件、资料和照片均真实有效，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1"/>
                <w:szCs w:val="21"/>
                <w:lang w:bidi="ar"/>
              </w:rPr>
              <w:t>如有虚假，取消资格，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由本人承担一切责任和后果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考生签名：</w:t>
            </w: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default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年  </w:t>
            </w:r>
            <w:r>
              <w:rPr>
                <w:rFonts w:hint="default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月   </w:t>
            </w:r>
            <w:r>
              <w:rPr>
                <w:rFonts w:hint="default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7494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right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default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年  </w:t>
            </w:r>
            <w:r>
              <w:rPr>
                <w:rFonts w:hint="default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月   </w:t>
            </w:r>
            <w:r>
              <w:rPr>
                <w:rFonts w:hint="default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outlineLvl w:val="0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1.本表1式2份；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2.个人学习经历从高中填起；</w:t>
      </w:r>
      <w:r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  <w:t>本人如与报考单位工作人员存在亲属关系的，需主动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840" w:firstLineChars="400"/>
        <w:textAlignment w:val="auto"/>
        <w:outlineLvl w:val="0"/>
        <w:rPr>
          <w:rFonts w:hint="default" w:ascii="仿宋_GB2312" w:hAnsi="仿宋_GB2312" w:eastAsia="仿宋_GB2312" w:cs="仿宋_GB2312"/>
          <w:color w:val="00000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  <w:t>报告</w:t>
      </w:r>
      <w:r>
        <w:rPr>
          <w:rFonts w:hint="default" w:ascii="仿宋_GB2312" w:hAnsi="仿宋_GB2312" w:eastAsia="仿宋_GB2312" w:cs="仿宋_GB2312"/>
          <w:color w:val="000000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3.所填内容务必真实、准确，如有不实，取消资格。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F8"/>
    <w:rsid w:val="001C14E3"/>
    <w:rsid w:val="004B03F8"/>
    <w:rsid w:val="005A516B"/>
    <w:rsid w:val="3FDFE88B"/>
    <w:rsid w:val="9FBF8698"/>
    <w:rsid w:val="AFF71329"/>
    <w:rsid w:val="DE8BEEA8"/>
    <w:rsid w:val="F2FD7ACF"/>
    <w:rsid w:val="F6F7FE9B"/>
    <w:rsid w:val="FBA6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210</Characters>
  <Lines>35</Lines>
  <Paragraphs>40</Paragraphs>
  <TotalTime>7</TotalTime>
  <ScaleCrop>false</ScaleCrop>
  <LinksUpToDate>false</LinksUpToDate>
  <CharactersWithSpaces>327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2024-06-20T09:36:00Z</dcterms:created>
  <dc:creator>Administrator</dc:creator>
  <cp:lastModifiedBy>huanghe</cp:lastModifiedBy>
  <dcterms:modified xsi:type="dcterms:W3CDTF">2026-06-26T09:46:28Z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