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eastAsia="zh-CN" w:bidi="ar"/>
        </w:rPr>
        <w:t>领取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eastAsia="zh-CN" w:bidi="ar"/>
        </w:rPr>
        <w:t>进场交易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eastAsia="zh-CN" w:bidi="ar"/>
        </w:rPr>
        <w:t>工作证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eastAsia="zh-CN" w:bidi="ar"/>
        </w:rPr>
        <w:t>授权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eastAsia="zh-CN" w:bidi="ar"/>
        </w:rPr>
        <w:t>委托书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</w:t>
      </w:r>
      <w:r>
        <w:rPr>
          <w:rFonts w:hint="default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公共资源</w:t>
      </w:r>
      <w:r>
        <w:rPr>
          <w:rFonts w:hint="default" w:ascii="仿宋_GB2312" w:hAnsi="仿宋_GB2312" w:eastAsia="仿宋_GB2312" w:cs="仿宋_GB2312"/>
          <w:sz w:val="32"/>
          <w:szCs w:val="32"/>
        </w:rPr>
        <w:t>交易中心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我公司（单位）授权_______（姓名）______________（身份证号）领取于____年__月__日在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</w:t>
      </w:r>
      <w:r>
        <w:rPr>
          <w:rFonts w:hint="default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公共资源</w:t>
      </w:r>
      <w:r>
        <w:rPr>
          <w:rFonts w:hint="default" w:ascii="仿宋_GB2312" w:hAnsi="仿宋_GB2312" w:eastAsia="仿宋_GB2312" w:cs="仿宋_GB2312"/>
          <w:sz w:val="32"/>
          <w:szCs w:val="32"/>
        </w:rPr>
        <w:t>交易中心开(定)标的___________________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__（项目名称）交易工作证。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417"/>
        <w:gridCol w:w="270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交易主体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人数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招标（采购）人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开标人员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监督部门人员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代理机构人员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招标（采购）人评委人数：______人。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（注：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写人数，不写姓名）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定标委员会人数：______人。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（注：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写人数，不写姓名）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代理机构/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</w:rPr>
        <w:t>招标（采购）人</w:t>
      </w:r>
      <w:r>
        <w:rPr>
          <w:rFonts w:hint="default" w:ascii="仿宋_GB2312" w:hAnsi="仿宋_GB2312" w:eastAsia="仿宋_GB2312" w:cs="仿宋_GB2312"/>
          <w:sz w:val="32"/>
          <w:szCs w:val="32"/>
        </w:rPr>
        <w:t>：（盖章）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6E3B"/>
    <w:rsid w:val="1CFF4DAF"/>
    <w:rsid w:val="4E9B3D0A"/>
    <w:rsid w:val="5DB56E3B"/>
    <w:rsid w:val="77FF3852"/>
    <w:rsid w:val="F7B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2025-09-01T18:17:00Z</dcterms:created>
  <dc:creator>huanghe</dc:creator>
  <cp:lastModifiedBy>huanghe</cp:lastModifiedBy>
  <dcterms:modified xsi:type="dcterms:W3CDTF">2025-09-02T08:49:19Z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